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Buon giorno a tutti!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hope you and your family are doing well! While things may seem a little stressful and new, I want  to assure you that we will figure this out together. It is my goal to get you the information you need to be successful in this course and to help you navigate what our learning will look like together.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we begin our learning this way, here is some important information you will need to keep handy: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Google classroom code for Italian 2 - qg66uq5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Teacher website:  </w:t>
      </w:r>
      <w:hyperlink r:id="rId6">
        <w:r w:rsidDel="00000000" w:rsidR="00000000" w:rsidRPr="00000000">
          <w:rPr>
            <w:color w:val="1155cc"/>
            <w:u w:val="single"/>
            <w:rtl w:val="0"/>
          </w:rPr>
          <w:t xml:space="preserve">https://www.wappingersschools.org/Domain/919</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color w:val="0000ff"/>
          <w:rtl w:val="0"/>
        </w:rPr>
        <w:t xml:space="preserve">**Assignments will be posted to Google Classroom. Although there will not be a new assignment every day, students must check the Google Classroom daily for notifications from me. The teaching of new materials will be done predominantly through recorded lessons and printed notes.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ff0000"/>
        </w:rPr>
      </w:pPr>
      <w:r w:rsidDel="00000000" w:rsidR="00000000" w:rsidRPr="00000000">
        <w:rPr>
          <w:rtl w:val="0"/>
        </w:rPr>
        <w:t xml:space="preserve">The best way to reach me is by email at </w:t>
      </w:r>
      <w:hyperlink r:id="rId7">
        <w:r w:rsidDel="00000000" w:rsidR="00000000" w:rsidRPr="00000000">
          <w:rPr>
            <w:color w:val="1155cc"/>
            <w:u w:val="single"/>
            <w:rtl w:val="0"/>
          </w:rPr>
          <w:t xml:space="preserve">stacy.dampf@wcsdny.org</w:t>
        </w:r>
      </w:hyperlink>
      <w:r w:rsidDel="00000000" w:rsidR="00000000" w:rsidRPr="00000000">
        <w:rPr>
          <w:rtl w:val="0"/>
        </w:rPr>
        <w:t xml:space="preserve">.  I will be checking my email regularly throughout the school day.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will have office hours every day at from 12:30pm to 2:30pm . This means I will be available to answer any questions you have in person/ by email/ on a hang out.  I can set up a Google meet and place the link on the Google classroom for your class if we need a live conversation.  I have also set up a Remind account.  The codes can be found on my website.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Other important information: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 my classroom, you will see assignments similar to what we have done in class all year.  We are continuing with our current topic where we left off so please make sure you review your vocabulary.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first assignment together is a google form that is due by the end of the day Friday, April 3- this means we want to see if you have access to begin working this way and if you can check in.  It’s a quick one question google form.   I need you to complete it so we can see what we need to get you if anything.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 are still a lot of questions we all have, including grades, tests, and what the rest of the year might look like. Don’t worry, I will share any information we get with you as soon as it becomes available.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Sincerely,  Signora Lassi-Dampf</w:t>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appingersschools.org/Domain/919" TargetMode="External"/><Relationship Id="rId7" Type="http://schemas.openxmlformats.org/officeDocument/2006/relationships/hyperlink" Target="mailto:stacy.dampf@wcsd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