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Nome ____________________________________________ Italiano 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Data _____________________________________________  dare e dire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  <w:sectPr>
          <w:pgSz w:h="15840" w:w="12240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Dare - to give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Io do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Tu dai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lui/lei da`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Noi diamo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Voi date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Loro danno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Dire - to say or to tell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Io dico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Tu dici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lui/lei dice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Noi diciamo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Voi dite</w:t>
      </w:r>
    </w:p>
    <w:p w:rsidR="00000000" w:rsidDel="00000000" w:rsidP="00000000" w:rsidRDefault="00000000" w:rsidRPr="00000000" w14:paraId="00000013">
      <w:pPr>
        <w:rPr/>
        <w:sectPr>
          <w:type w:val="continuous"/>
          <w:pgSz w:h="15840" w:w="12240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  <w:t xml:space="preserve">Loro dicono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  <w:t xml:space="preserve">Match the appropriate subject with the end of the sentence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Gli studenti  b. Mio padre  c. io  d. Io e i miei genitori  e. Tu e Maurizio  f. Tu.</w:t>
      </w:r>
    </w:p>
    <w:p w:rsidR="00000000" w:rsidDel="00000000" w:rsidP="00000000" w:rsidRDefault="00000000" w:rsidRPr="00000000" w14:paraId="00000016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_______ Da` un regalo a mia madre per il suo compleanno.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_______ Danno una festa sabato.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_______ Diamo gli inviti agli amici.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_______ Date lo spumante agli invitati.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_______ Dai un biglietto d’auguri a tuo fratello.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_______ Do un ricevimento per l’anniversario dei miei nonni.</w:t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  <w:t xml:space="preserve">Fill in the correct form of the verb in parenthesis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(dare) Luca e Claudio ______________________ una festa domani.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(dire) Io ____________________: “Piacere, mi chiamo Alberto” quando incontro un nuovo studente.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(dare) Io e Gabriella _______________________ un regalo a Riccardo.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(dire) Voi ____________________ “Buon giorno!” alla professoressa.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(dare) Tu ___________________ un biglietto di auguri ai tuoi zii.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(dire) Sabrina __________________ sempre “No!”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(dare) Io _______________________ un libro a mia sorella per il suo compleanno.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(dire) Voi ______________________ “Grazie” ai nonni del bel regalo.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(dire) L’invitato ______________________ “Grazie dell’invito.”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(dare) Noi __________________________ una festa per l’anniversario dei nostri genitori.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(dire) Tu ________________________ sempre “Buon giorno” la mattina.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0.0" w:type="pct"/>
        <w:tblLayout w:type="fixed"/>
        <w:tblLook w:val="00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Arimo" w:cs="Arimo" w:eastAsia="Arimo" w:hAnsi="Arim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sz w:val="20"/>
                <w:szCs w:val="20"/>
                <w:rtl w:val="0"/>
              </w:rPr>
              <w:t xml:space="preserve">Complete the following sentences with the correct form of the verbs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1"/>
                <w:sz w:val="20"/>
                <w:szCs w:val="20"/>
                <w:rtl w:val="0"/>
              </w:rPr>
              <w:t xml:space="preserve">dare</w:t>
            </w:r>
            <w:r w:rsidDel="00000000" w:rsidR="00000000" w:rsidRPr="00000000">
              <w:rPr>
                <w:rFonts w:ascii="Arimo" w:cs="Arimo" w:eastAsia="Arimo" w:hAnsi="Arimo"/>
                <w:b w:val="1"/>
                <w:sz w:val="20"/>
                <w:szCs w:val="20"/>
                <w:rtl w:val="0"/>
              </w:rPr>
              <w:t xml:space="preserve"> or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1"/>
                <w:sz w:val="20"/>
                <w:szCs w:val="20"/>
                <w:rtl w:val="0"/>
              </w:rPr>
              <w:t xml:space="preserve">dire</w:t>
            </w:r>
            <w:r w:rsidDel="00000000" w:rsidR="00000000" w:rsidRPr="00000000">
              <w:rPr>
                <w:rFonts w:ascii="Arimo" w:cs="Arimo" w:eastAsia="Arimo" w:hAnsi="Arimo"/>
                <w:b w:val="1"/>
                <w:sz w:val="20"/>
                <w:szCs w:val="20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0.0" w:type="pct"/>
        <w:tblLayout w:type="fixed"/>
        <w:tblLook w:val="0000"/>
      </w:tblPr>
      <w:tblGrid>
        <w:gridCol w:w="631"/>
        <w:gridCol w:w="10169"/>
        <w:tblGridChange w:id="0">
          <w:tblGrid>
            <w:gridCol w:w="631"/>
            <w:gridCol w:w="1016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_________________________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un regalo al nonno per il suo compleanno.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0.0" w:type="pct"/>
        <w:tblLayout w:type="fixed"/>
        <w:tblLook w:val="0000"/>
      </w:tblPr>
      <w:tblGrid>
        <w:gridCol w:w="631"/>
        <w:gridCol w:w="10169"/>
        <w:tblGridChange w:id="0">
          <w:tblGrid>
            <w:gridCol w:w="631"/>
            <w:gridCol w:w="1016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mia famiglia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_________________________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una festa per il mio compleanno.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0.0" w:type="pct"/>
        <w:tblLayout w:type="fixed"/>
        <w:tblLook w:val="0000"/>
      </w:tblPr>
      <w:tblGrid>
        <w:gridCol w:w="631"/>
        <w:gridCol w:w="10169"/>
        <w:tblGridChange w:id="0">
          <w:tblGrid>
            <w:gridCol w:w="631"/>
            <w:gridCol w:w="1016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Tutti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_________________________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«Buon compleanno!»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0.0" w:type="pct"/>
        <w:tblLayout w:type="fixed"/>
        <w:tblLook w:val="0000"/>
      </w:tblPr>
      <w:tblGrid>
        <w:gridCol w:w="631"/>
        <w:gridCol w:w="10169"/>
        <w:tblGridChange w:id="0">
          <w:tblGrid>
            <w:gridCol w:w="631"/>
            <w:gridCol w:w="1016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Cosa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_________________________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tu quando fai gli auguri?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left"/>
        <w:tblInd w:w="0.0" w:type="pct"/>
        <w:tblLayout w:type="fixed"/>
        <w:tblLook w:val="0000"/>
      </w:tblPr>
      <w:tblGrid>
        <w:gridCol w:w="631"/>
        <w:gridCol w:w="10169"/>
        <w:tblGridChange w:id="0">
          <w:tblGrid>
            <w:gridCol w:w="631"/>
            <w:gridCol w:w="1016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tuoi genitori ti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_________________________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un regalo quando ti diplomi?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left"/>
        <w:tblInd w:w="0.0" w:type="pct"/>
        <w:tblLayout w:type="fixed"/>
        <w:tblLook w:val="0000"/>
      </w:tblPr>
      <w:tblGrid>
        <w:gridCol w:w="631"/>
        <w:gridCol w:w="10169"/>
        <w:tblGridChange w:id="0">
          <w:tblGrid>
            <w:gridCol w:w="631"/>
            <w:gridCol w:w="1016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Quando loro si sposano, noi gli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_________________________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un bel regalo.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left"/>
        <w:tblInd w:w="0.0" w:type="pct"/>
        <w:tblLayout w:type="fixed"/>
        <w:tblLook w:val="0000"/>
      </w:tblPr>
      <w:tblGrid>
        <w:gridCol w:w="631"/>
        <w:gridCol w:w="10169"/>
        <w:tblGridChange w:id="0">
          <w:tblGrid>
            <w:gridCol w:w="631"/>
            <w:gridCol w:w="1016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_________________________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«Tanti auguri!»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left"/>
        <w:tblInd w:w="0.0" w:type="pct"/>
        <w:tblLayout w:type="fixed"/>
        <w:tblLook w:val="0000"/>
      </w:tblPr>
      <w:tblGrid>
        <w:gridCol w:w="631"/>
        <w:gridCol w:w="10169"/>
        <w:tblGridChange w:id="0">
          <w:tblGrid>
            <w:gridCol w:w="631"/>
            <w:gridCol w:w="1016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miei genitori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_________________________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sempre «No!»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800.0" w:type="dxa"/>
        <w:jc w:val="left"/>
        <w:tblInd w:w="0.0" w:type="pct"/>
        <w:tblLayout w:type="fixed"/>
        <w:tblLook w:val="0000"/>
      </w:tblPr>
      <w:tblGrid>
        <w:gridCol w:w="631"/>
        <w:gridCol w:w="10169"/>
        <w:tblGridChange w:id="0">
          <w:tblGrid>
            <w:gridCol w:w="631"/>
            <w:gridCol w:w="1016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Perché (voi) non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un bel quadro (picture) ai vostri genitori per il loro anniversario?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800.0" w:type="dxa"/>
        <w:jc w:val="left"/>
        <w:tblInd w:w="0.0" w:type="pct"/>
        <w:tblLayout w:type="fixed"/>
        <w:tblLook w:val="0000"/>
      </w:tblPr>
      <w:tblGrid>
        <w:gridCol w:w="631"/>
        <w:gridCol w:w="10169"/>
        <w:tblGridChange w:id="0">
          <w:tblGrid>
            <w:gridCol w:w="631"/>
            <w:gridCol w:w="1016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_________________________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sempre lo spumante agli invitati.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0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