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8EF" w:rsidRPr="00D638EF" w:rsidRDefault="00D638EF" w:rsidP="00D638EF">
      <w:pPr>
        <w:rPr>
          <w:b/>
        </w:rPr>
      </w:pPr>
      <w:r>
        <w:rPr>
          <w:b/>
        </w:rPr>
        <w:t>Class Syllabus for Geometry CC</w:t>
      </w:r>
    </w:p>
    <w:p w:rsidR="00D638EF" w:rsidRDefault="00D638EF" w:rsidP="00D638EF">
      <w:r w:rsidRPr="00D638EF">
        <w:rPr>
          <w:b/>
        </w:rPr>
        <w:t>Teacher:</w:t>
      </w:r>
      <w:r>
        <w:t xml:space="preserve"> Charles Fiske</w:t>
      </w:r>
    </w:p>
    <w:p w:rsidR="00D638EF" w:rsidRDefault="00D638EF" w:rsidP="00D638EF">
      <w:r w:rsidRPr="00D638EF">
        <w:rPr>
          <w:b/>
        </w:rPr>
        <w:t>Email:</w:t>
      </w:r>
      <w:r>
        <w:t xml:space="preserve"> charles.fiske@wcsdny.org</w:t>
      </w:r>
    </w:p>
    <w:p w:rsidR="00D638EF" w:rsidRDefault="00D638EF" w:rsidP="00D638EF">
      <w:r w:rsidRPr="00D638EF">
        <w:rPr>
          <w:b/>
        </w:rPr>
        <w:t>Phone:</w:t>
      </w:r>
      <w:r>
        <w:t xml:space="preserve"> 845-897-</w:t>
      </w:r>
      <w:proofErr w:type="gramStart"/>
      <w:r>
        <w:t>6700  extension</w:t>
      </w:r>
      <w:proofErr w:type="gramEnd"/>
      <w:r>
        <w:t xml:space="preserve"> 30074</w:t>
      </w:r>
    </w:p>
    <w:p w:rsidR="00D638EF" w:rsidRDefault="00D638EF" w:rsidP="00D638EF"/>
    <w:p w:rsidR="00D638EF" w:rsidRDefault="00D638EF" w:rsidP="00D638EF">
      <w:r w:rsidRPr="00D638EF">
        <w:rPr>
          <w:b/>
        </w:rPr>
        <w:t>Objectives:</w:t>
      </w:r>
      <w:r>
        <w:t xml:space="preserve"> This class is aimed at </w:t>
      </w:r>
      <w:r>
        <w:t>the modules of the Geometry Common Core curriculum</w:t>
      </w:r>
      <w:r>
        <w:t xml:space="preserve">.  We will be exploring </w:t>
      </w:r>
      <w:r>
        <w:t xml:space="preserve">the </w:t>
      </w:r>
      <w:r>
        <w:t xml:space="preserve">many of the topics from the NYS </w:t>
      </w:r>
      <w:r>
        <w:t>Standards</w:t>
      </w:r>
      <w:r>
        <w:t>.  There is a Common Core</w:t>
      </w:r>
      <w:r>
        <w:t xml:space="preserve"> exam</w:t>
      </w:r>
      <w:r>
        <w:t xml:space="preserve"> at the end of</w:t>
      </w:r>
      <w:r>
        <w:t xml:space="preserve"> the year</w:t>
      </w:r>
      <w:r>
        <w:t>.</w:t>
      </w:r>
    </w:p>
    <w:p w:rsidR="00D638EF" w:rsidRDefault="00D638EF" w:rsidP="00D638EF"/>
    <w:p w:rsidR="00D638EF" w:rsidRDefault="00D638EF" w:rsidP="00D638EF">
      <w:r w:rsidRPr="00D638EF">
        <w:rPr>
          <w:b/>
        </w:rPr>
        <w:t>Grading:</w:t>
      </w:r>
      <w:r>
        <w:t xml:space="preserve"> Grading is done upon a point system.  Take the points earned and divide by the total possible number of points.  If you would like to know your grade, please ask as grades are updated frequently.</w:t>
      </w:r>
    </w:p>
    <w:p w:rsidR="00D638EF" w:rsidRDefault="00D638EF" w:rsidP="00D638EF"/>
    <w:p w:rsidR="00D638EF" w:rsidRDefault="00D638EF" w:rsidP="00D638EF">
      <w:r w:rsidRPr="00D638EF">
        <w:rPr>
          <w:b/>
        </w:rPr>
        <w:t>Quizzes and Tests:</w:t>
      </w:r>
      <w:r>
        <w:t xml:space="preserve"> Expect at least one quiz each week and a test at the end of each chapter.</w:t>
      </w:r>
    </w:p>
    <w:p w:rsidR="00D638EF" w:rsidRDefault="00D638EF" w:rsidP="00D638EF"/>
    <w:p w:rsidR="00D638EF" w:rsidRDefault="00D638EF" w:rsidP="00D638EF">
      <w:r w:rsidRPr="00D638EF">
        <w:rPr>
          <w:b/>
        </w:rPr>
        <w:t>End of the Year Grade Breakdown:</w:t>
      </w:r>
      <w:r>
        <w:t xml:space="preserve"> The 4 Quarters- 20% each,</w:t>
      </w:r>
      <w:r>
        <w:t xml:space="preserve"> and </w:t>
      </w:r>
      <w:r>
        <w:t xml:space="preserve">the Final </w:t>
      </w:r>
      <w:r>
        <w:t>Exam- 2</w:t>
      </w:r>
      <w:r>
        <w:t>0%</w:t>
      </w:r>
    </w:p>
    <w:p w:rsidR="00D638EF" w:rsidRDefault="00D638EF" w:rsidP="00D638EF"/>
    <w:p w:rsidR="00D638EF" w:rsidRDefault="00D638EF" w:rsidP="00D638EF">
      <w:r w:rsidRPr="00D638EF">
        <w:rPr>
          <w:b/>
        </w:rPr>
        <w:t>Textbook:</w:t>
      </w:r>
      <w:r>
        <w:t xml:space="preserve"> I will not be issuing a textbook.  However, if you would like one at home to study from, you may request to sign one out and I will be happy to issue you one.</w:t>
      </w:r>
    </w:p>
    <w:p w:rsidR="00D638EF" w:rsidRDefault="00D638EF" w:rsidP="00D638EF"/>
    <w:p w:rsidR="00D638EF" w:rsidRDefault="00D638EF" w:rsidP="00D638EF">
      <w:r w:rsidRPr="00D638EF">
        <w:rPr>
          <w:b/>
        </w:rPr>
        <w:t>Homework</w:t>
      </w:r>
      <w:r>
        <w:t>: You will have homework 3-4 days a week.  The only time that there will not be a mandatory assignment due is the day of a test.</w:t>
      </w:r>
    </w:p>
    <w:p w:rsidR="00D638EF" w:rsidRDefault="00D638EF" w:rsidP="00D638EF"/>
    <w:p w:rsidR="00D638EF" w:rsidRDefault="00D638EF" w:rsidP="00D638EF">
      <w:bookmarkStart w:id="0" w:name="_GoBack"/>
      <w:r w:rsidRPr="00D638EF">
        <w:rPr>
          <w:b/>
        </w:rPr>
        <w:t>Extra Help:</w:t>
      </w:r>
      <w:r>
        <w:t xml:space="preserve"> </w:t>
      </w:r>
      <w:bookmarkEnd w:id="0"/>
      <w:r>
        <w:t>Extra help will be given during my prep and lunch, periods 2 and 6.  If a student cannot meet with me during those periods, I will try to make arrangements to meet with them at a different time.</w:t>
      </w:r>
    </w:p>
    <w:p w:rsidR="00D638EF" w:rsidRDefault="00D638EF" w:rsidP="00D638EF"/>
    <w:p w:rsidR="00D852E6" w:rsidRDefault="00D638EF" w:rsidP="00D638EF">
      <w:r>
        <w:t>* If you have any questions or comments at any point in time, please feel free to contact me.</w:t>
      </w:r>
    </w:p>
    <w:sectPr w:rsidR="00D85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EF"/>
    <w:rsid w:val="00D638EF"/>
    <w:rsid w:val="00D8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E04D0-5255-412D-9B69-01AB78D5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1130</Characters>
  <Application>Microsoft Office Word</Application>
  <DocSecurity>0</DocSecurity>
  <Lines>9</Lines>
  <Paragraphs>2</Paragraphs>
  <ScaleCrop>false</ScaleCrop>
  <Company>Wappingers CSD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fiske</dc:creator>
  <cp:keywords/>
  <dc:description/>
  <cp:lastModifiedBy>charles fiske</cp:lastModifiedBy>
  <cp:revision>1</cp:revision>
  <dcterms:created xsi:type="dcterms:W3CDTF">2018-09-06T11:02:00Z</dcterms:created>
  <dcterms:modified xsi:type="dcterms:W3CDTF">2018-09-06T11:06:00Z</dcterms:modified>
</cp:coreProperties>
</file>